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46527" w14:textId="77777777" w:rsidR="00AB47BD" w:rsidRPr="00BF54F7" w:rsidRDefault="00AB47BD" w:rsidP="00764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BF54F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TABEL</w:t>
      </w:r>
    </w:p>
    <w:p w14:paraId="51697357" w14:textId="1B039818" w:rsidR="005020BC" w:rsidRDefault="00AB47BD" w:rsidP="00BF54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47BD">
        <w:rPr>
          <w:rFonts w:ascii="Times New Roman" w:hAnsi="Times New Roman" w:cs="Times New Roman"/>
          <w:sz w:val="24"/>
          <w:szCs w:val="24"/>
          <w:lang w:val="en-US"/>
        </w:rPr>
        <w:t>cuprinzând</w:t>
      </w:r>
      <w:proofErr w:type="spellEnd"/>
      <w:r w:rsidRPr="00AB47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47BD">
        <w:rPr>
          <w:rFonts w:ascii="Times New Roman" w:hAnsi="Times New Roman" w:cs="Times New Roman"/>
          <w:sz w:val="24"/>
          <w:szCs w:val="24"/>
          <w:lang w:val="en-US"/>
        </w:rPr>
        <w:t>personalul</w:t>
      </w:r>
      <w:proofErr w:type="spellEnd"/>
      <w:r w:rsidRPr="00AB47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47BD">
        <w:rPr>
          <w:rFonts w:ascii="Times New Roman" w:hAnsi="Times New Roman" w:cs="Times New Roman"/>
          <w:sz w:val="24"/>
          <w:szCs w:val="24"/>
          <w:lang w:val="en-US"/>
        </w:rPr>
        <w:t>plătit</w:t>
      </w:r>
      <w:proofErr w:type="spellEnd"/>
      <w:r w:rsidRPr="00AB47B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AB47BD">
        <w:rPr>
          <w:rFonts w:ascii="Times New Roman" w:hAnsi="Times New Roman" w:cs="Times New Roman"/>
          <w:sz w:val="24"/>
          <w:szCs w:val="24"/>
          <w:lang w:val="en-US"/>
        </w:rPr>
        <w:t>fonduri</w:t>
      </w:r>
      <w:proofErr w:type="spellEnd"/>
      <w:r w:rsidRPr="00AB47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47BD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AB47B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AB47BD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AB47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47BD">
        <w:rPr>
          <w:rFonts w:ascii="Times New Roman" w:hAnsi="Times New Roman" w:cs="Times New Roman"/>
          <w:sz w:val="24"/>
          <w:szCs w:val="24"/>
          <w:lang w:val="en-US"/>
        </w:rPr>
        <w:t>Primăriei</w:t>
      </w:r>
      <w:proofErr w:type="spellEnd"/>
      <w:r w:rsidRPr="00AB47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47BD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="00AB69CD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="00C15269">
        <w:rPr>
          <w:rFonts w:ascii="Times New Roman" w:hAnsi="Times New Roman" w:cs="Times New Roman"/>
          <w:sz w:val="24"/>
          <w:szCs w:val="24"/>
          <w:lang w:val="en-US"/>
        </w:rPr>
        <w:t>UCEȘ</w:t>
      </w:r>
    </w:p>
    <w:p w14:paraId="16C6A68C" w14:textId="5ABA2B18" w:rsidR="007646EB" w:rsidRDefault="00BF54F7" w:rsidP="00764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 3</w:t>
      </w:r>
      <w:r w:rsidR="001376CD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proofErr w:type="spellStart"/>
      <w:r w:rsidR="001376CD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202</w:t>
      </w:r>
      <w:r w:rsidR="00FF4989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041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35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41BF">
        <w:rPr>
          <w:rFonts w:ascii="Times New Roman" w:hAnsi="Times New Roman" w:cs="Times New Roman"/>
          <w:sz w:val="24"/>
          <w:szCs w:val="24"/>
          <w:lang w:val="en-US"/>
        </w:rPr>
        <w:t>conform art.</w:t>
      </w:r>
      <w:r w:rsidR="00C15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41BF">
        <w:rPr>
          <w:rFonts w:ascii="Times New Roman" w:hAnsi="Times New Roman" w:cs="Times New Roman"/>
          <w:sz w:val="24"/>
          <w:szCs w:val="24"/>
          <w:lang w:val="en-US"/>
        </w:rPr>
        <w:t>33,</w:t>
      </w:r>
      <w:r w:rsidR="00C41C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1CC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041BF">
        <w:rPr>
          <w:rFonts w:ascii="Times New Roman" w:hAnsi="Times New Roman" w:cs="Times New Roman"/>
          <w:sz w:val="24"/>
          <w:szCs w:val="24"/>
          <w:lang w:val="en-US"/>
        </w:rPr>
        <w:t>lin</w:t>
      </w:r>
      <w:proofErr w:type="spellEnd"/>
      <w:r w:rsidR="006041B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1526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041B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1526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041B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C1526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041BF">
        <w:rPr>
          <w:rFonts w:ascii="Times New Roman" w:hAnsi="Times New Roman" w:cs="Times New Roman"/>
          <w:sz w:val="24"/>
          <w:szCs w:val="24"/>
          <w:lang w:val="en-US"/>
        </w:rPr>
        <w:t>egea</w:t>
      </w:r>
      <w:proofErr w:type="spellEnd"/>
      <w:r w:rsidR="006041BF">
        <w:rPr>
          <w:rFonts w:ascii="Times New Roman" w:hAnsi="Times New Roman" w:cs="Times New Roman"/>
          <w:sz w:val="24"/>
          <w:szCs w:val="24"/>
          <w:lang w:val="en-US"/>
        </w:rPr>
        <w:t xml:space="preserve"> nr.</w:t>
      </w:r>
      <w:r w:rsidR="00C152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41BF">
        <w:rPr>
          <w:rFonts w:ascii="Times New Roman" w:hAnsi="Times New Roman" w:cs="Times New Roman"/>
          <w:sz w:val="24"/>
          <w:szCs w:val="24"/>
          <w:lang w:val="en-US"/>
        </w:rPr>
        <w:t xml:space="preserve">153/2017 </w:t>
      </w:r>
      <w:r w:rsidR="006041BF" w:rsidRPr="006041BF">
        <w:rPr>
          <w:rFonts w:ascii="Times New Roman" w:hAnsi="Times New Roman" w:cs="Times New Roman"/>
          <w:sz w:val="24"/>
          <w:szCs w:val="24"/>
        </w:rPr>
        <w:t xml:space="preserve">privind salarizarea personalului </w:t>
      </w:r>
      <w:proofErr w:type="spellStart"/>
      <w:r w:rsidR="006041BF" w:rsidRPr="006041BF">
        <w:rPr>
          <w:rFonts w:ascii="Times New Roman" w:hAnsi="Times New Roman" w:cs="Times New Roman"/>
          <w:sz w:val="24"/>
          <w:szCs w:val="24"/>
        </w:rPr>
        <w:t>platit</w:t>
      </w:r>
      <w:proofErr w:type="spellEnd"/>
      <w:r w:rsidR="006041BF" w:rsidRPr="006041BF">
        <w:rPr>
          <w:rFonts w:ascii="Times New Roman" w:hAnsi="Times New Roman" w:cs="Times New Roman"/>
          <w:sz w:val="24"/>
          <w:szCs w:val="24"/>
        </w:rPr>
        <w:t xml:space="preserve"> din fonduri publice</w:t>
      </w:r>
    </w:p>
    <w:p w14:paraId="6B551068" w14:textId="77777777" w:rsidR="00907D25" w:rsidRDefault="00907D25" w:rsidP="00764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D98D44" w14:textId="77777777" w:rsidR="007646EB" w:rsidRDefault="007646EB" w:rsidP="00764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21"/>
        <w:gridCol w:w="1324"/>
        <w:gridCol w:w="2618"/>
        <w:gridCol w:w="1457"/>
        <w:gridCol w:w="2209"/>
        <w:gridCol w:w="1429"/>
        <w:gridCol w:w="1540"/>
        <w:gridCol w:w="1160"/>
        <w:gridCol w:w="1336"/>
      </w:tblGrid>
      <w:tr w:rsidR="00907D25" w14:paraId="5C2B1FBF" w14:textId="77777777" w:rsidTr="00907D25">
        <w:tc>
          <w:tcPr>
            <w:tcW w:w="921" w:type="dxa"/>
          </w:tcPr>
          <w:p w14:paraId="346B57C6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1324" w:type="dxa"/>
          </w:tcPr>
          <w:p w14:paraId="15130F77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prenume</w:t>
            </w:r>
          </w:p>
        </w:tc>
        <w:tc>
          <w:tcPr>
            <w:tcW w:w="2618" w:type="dxa"/>
          </w:tcPr>
          <w:p w14:paraId="1744F51E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FUNCŢIE</w:t>
            </w:r>
          </w:p>
        </w:tc>
        <w:tc>
          <w:tcPr>
            <w:tcW w:w="1457" w:type="dxa"/>
          </w:tcPr>
          <w:p w14:paraId="4B7C2BCE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SALARIUL DE BAZĂ</w:t>
            </w:r>
          </w:p>
          <w:p w14:paraId="75A9689B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</w:t>
            </w:r>
          </w:p>
        </w:tc>
        <w:tc>
          <w:tcPr>
            <w:tcW w:w="2209" w:type="dxa"/>
          </w:tcPr>
          <w:p w14:paraId="7F1EFC4A" w14:textId="397EC0E0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Tipul,</w:t>
            </w:r>
            <w:r w:rsidR="00F63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baza de calcul,</w:t>
            </w:r>
            <w:r w:rsidR="00F63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cota procentuală,</w:t>
            </w:r>
            <w:r w:rsidR="00F63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valoarea brută a sporurilor pentru fiecare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funcţie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3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baza legală a acordării acestora</w:t>
            </w:r>
          </w:p>
          <w:p w14:paraId="62C197FE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</w:t>
            </w:r>
          </w:p>
        </w:tc>
        <w:tc>
          <w:tcPr>
            <w:tcW w:w="1429" w:type="dxa"/>
          </w:tcPr>
          <w:p w14:paraId="37F0E7E1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Valoarea anuală a voucherelor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vacanţă</w:t>
            </w:r>
            <w:proofErr w:type="spellEnd"/>
          </w:p>
          <w:p w14:paraId="2FFC7F33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</w:t>
            </w:r>
          </w:p>
        </w:tc>
        <w:tc>
          <w:tcPr>
            <w:tcW w:w="1540" w:type="dxa"/>
          </w:tcPr>
          <w:p w14:paraId="04A8A6EA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Valoarea anuală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indemnizaţiei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hrană</w:t>
            </w:r>
          </w:p>
          <w:p w14:paraId="55181B40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lei</w:t>
            </w:r>
          </w:p>
        </w:tc>
        <w:tc>
          <w:tcPr>
            <w:tcW w:w="1160" w:type="dxa"/>
          </w:tcPr>
          <w:p w14:paraId="18DA4197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Orice alte drepturi în bani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/sau natură</w:t>
            </w:r>
          </w:p>
        </w:tc>
        <w:tc>
          <w:tcPr>
            <w:tcW w:w="1336" w:type="dxa"/>
          </w:tcPr>
          <w:p w14:paraId="08130172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referitoare la posibile limitări ale veniturilor</w:t>
            </w:r>
          </w:p>
        </w:tc>
      </w:tr>
      <w:tr w:rsidR="00907D25" w14:paraId="458A849A" w14:textId="77777777" w:rsidTr="00907D25">
        <w:tc>
          <w:tcPr>
            <w:tcW w:w="921" w:type="dxa"/>
          </w:tcPr>
          <w:p w14:paraId="7D6DB81A" w14:textId="77777777" w:rsidR="007D1BAB" w:rsidRPr="00094BD7" w:rsidRDefault="007D1BAB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53CB5DA" w14:textId="2FF75AB4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35196881" w14:textId="77777777" w:rsidR="007D1BAB" w:rsidRDefault="00EC7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</w:t>
            </w:r>
          </w:p>
        </w:tc>
        <w:tc>
          <w:tcPr>
            <w:tcW w:w="1457" w:type="dxa"/>
          </w:tcPr>
          <w:p w14:paraId="2ACADD87" w14:textId="1B57211E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60C38">
              <w:rPr>
                <w:rFonts w:ascii="Times New Roman" w:hAnsi="Times New Roman" w:cs="Times New Roman"/>
                <w:sz w:val="24"/>
                <w:szCs w:val="24"/>
              </w:rPr>
              <w:t>.660</w:t>
            </w:r>
          </w:p>
        </w:tc>
        <w:tc>
          <w:tcPr>
            <w:tcW w:w="2209" w:type="dxa"/>
          </w:tcPr>
          <w:p w14:paraId="16AF77AC" w14:textId="51D5EF72" w:rsidR="007D1BAB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48EB914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25F2BED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28250003" w14:textId="21DB0ED8" w:rsidR="007D1BAB" w:rsidRDefault="00610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</w:tcPr>
          <w:p w14:paraId="2E7E2F8F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39F34AD4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4867E920" w14:textId="77777777" w:rsidTr="00907D25">
        <w:tc>
          <w:tcPr>
            <w:tcW w:w="921" w:type="dxa"/>
          </w:tcPr>
          <w:p w14:paraId="6E0DDCC3" w14:textId="77777777" w:rsidR="007D1BAB" w:rsidRPr="00094BD7" w:rsidRDefault="007D1BAB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24DB165C" w14:textId="3F5F7E56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03F58218" w14:textId="77777777" w:rsidR="007D1BAB" w:rsidRDefault="00EC7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VICEPRIMAR</w:t>
            </w:r>
          </w:p>
        </w:tc>
        <w:tc>
          <w:tcPr>
            <w:tcW w:w="1457" w:type="dxa"/>
          </w:tcPr>
          <w:p w14:paraId="7C8C8ECF" w14:textId="42546E31" w:rsidR="007D1BAB" w:rsidRDefault="0076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7.245</w:t>
            </w:r>
          </w:p>
        </w:tc>
        <w:tc>
          <w:tcPr>
            <w:tcW w:w="2209" w:type="dxa"/>
          </w:tcPr>
          <w:p w14:paraId="50D324D8" w14:textId="6C65AC0E" w:rsidR="007D1BAB" w:rsidRDefault="008F3083" w:rsidP="008E3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F395EBD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6F4648E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48C28B01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</w:tcPr>
          <w:p w14:paraId="6A5B8305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53BE58F7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68D70022" w14:textId="77777777" w:rsidTr="00907D25">
        <w:tc>
          <w:tcPr>
            <w:tcW w:w="921" w:type="dxa"/>
          </w:tcPr>
          <w:p w14:paraId="556751F5" w14:textId="77777777" w:rsidR="007D1BAB" w:rsidRPr="00094BD7" w:rsidRDefault="007D1BAB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7BFFBF7" w14:textId="4D7E8601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1B323C60" w14:textId="77777777" w:rsidR="007D1BAB" w:rsidRDefault="00EC7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 GENERAL</w:t>
            </w:r>
          </w:p>
        </w:tc>
        <w:tc>
          <w:tcPr>
            <w:tcW w:w="1457" w:type="dxa"/>
          </w:tcPr>
          <w:p w14:paraId="7142FC46" w14:textId="5BD20F27" w:rsidR="007D1BAB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9" w:type="dxa"/>
          </w:tcPr>
          <w:p w14:paraId="63E407F4" w14:textId="2B709CC5" w:rsidR="007D1BAB" w:rsidRDefault="008F3083" w:rsidP="00764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9" w:type="dxa"/>
          </w:tcPr>
          <w:p w14:paraId="3E11F87A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1CEFA514" w14:textId="14E8938A" w:rsidR="007D1BAB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</w:tcPr>
          <w:p w14:paraId="309CA71D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04C3DBE1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6D04743F" w14:textId="77777777" w:rsidTr="00907D25">
        <w:tc>
          <w:tcPr>
            <w:tcW w:w="921" w:type="dxa"/>
          </w:tcPr>
          <w:p w14:paraId="2B4EF9D3" w14:textId="77777777" w:rsidR="004157E2" w:rsidRPr="00094BD7" w:rsidRDefault="004157E2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0FD2E04F" w14:textId="77777777" w:rsidR="004157E2" w:rsidRDefault="0041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27F3E335" w14:textId="2036CBF4" w:rsidR="004157E2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INSPECTOR</w:t>
            </w:r>
            <w:r w:rsidR="00415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  <w:r w:rsidR="004157E2">
              <w:rPr>
                <w:rFonts w:ascii="Times New Roman" w:hAnsi="Times New Roman" w:cs="Times New Roman"/>
                <w:sz w:val="24"/>
                <w:szCs w:val="24"/>
              </w:rPr>
              <w:t xml:space="preserve"> COMPARTIMENTUL BUGET CONTABILITATE</w:t>
            </w:r>
          </w:p>
        </w:tc>
        <w:tc>
          <w:tcPr>
            <w:tcW w:w="1457" w:type="dxa"/>
          </w:tcPr>
          <w:p w14:paraId="52603E0C" w14:textId="4423B3EA" w:rsidR="004157E2" w:rsidRDefault="0041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9" w:type="dxa"/>
          </w:tcPr>
          <w:p w14:paraId="51392B60" w14:textId="28B9EC87" w:rsidR="004157E2" w:rsidRDefault="004157E2" w:rsidP="00764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9" w:type="dxa"/>
          </w:tcPr>
          <w:p w14:paraId="1941D3A0" w14:textId="7FB3CCAF" w:rsidR="004157E2" w:rsidRDefault="0041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0D605B1F" w14:textId="2FC04704" w:rsidR="004157E2" w:rsidRDefault="0041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</w:tcPr>
          <w:p w14:paraId="44947E5E" w14:textId="7E713E97" w:rsidR="004157E2" w:rsidRDefault="0041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0FC0A847" w14:textId="597B1466" w:rsidR="004157E2" w:rsidRDefault="00415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647BDD96" w14:textId="77777777" w:rsidTr="00907D25">
        <w:tc>
          <w:tcPr>
            <w:tcW w:w="921" w:type="dxa"/>
          </w:tcPr>
          <w:p w14:paraId="31130BBF" w14:textId="77777777" w:rsidR="00FF4989" w:rsidRPr="00094BD7" w:rsidRDefault="00FF4989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42B669FD" w14:textId="77777777" w:rsidR="00FF4989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1D9A16C8" w14:textId="77777777" w:rsidR="00FF4989" w:rsidRDefault="00FF4989" w:rsidP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CONSILIER DEBUTANT</w:t>
            </w:r>
          </w:p>
          <w:p w14:paraId="3B68B034" w14:textId="77777777" w:rsidR="00FF4989" w:rsidRDefault="00FF4989" w:rsidP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COMPARTIMENTUL</w:t>
            </w:r>
          </w:p>
          <w:p w14:paraId="3A3C818C" w14:textId="547F8ADA" w:rsidR="00FF4989" w:rsidRDefault="00FF4989" w:rsidP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RESURSE UMANE, ACHIZIȚII PUBLICE ȘI RELAȚII CU PUBLICUL</w:t>
            </w:r>
          </w:p>
          <w:p w14:paraId="6B0CF350" w14:textId="77777777" w:rsidR="00FF4989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6ADF2D2F" w14:textId="3BFEBEDD" w:rsidR="00FF4989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9" w:type="dxa"/>
          </w:tcPr>
          <w:p w14:paraId="0ED55E49" w14:textId="36ECECD1" w:rsidR="00FF4989" w:rsidRDefault="00FF4989" w:rsidP="00764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9" w:type="dxa"/>
          </w:tcPr>
          <w:p w14:paraId="2A8ED3E3" w14:textId="3A45E12C" w:rsidR="00FF4989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44637C3D" w14:textId="25DC2742" w:rsidR="00FF4989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</w:tcPr>
          <w:p w14:paraId="37A202A8" w14:textId="09DAD364" w:rsidR="00FF4989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5D4CC058" w14:textId="2AEC5096" w:rsidR="00FF4989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15100112" w14:textId="77777777" w:rsidTr="00907D25">
        <w:tc>
          <w:tcPr>
            <w:tcW w:w="921" w:type="dxa"/>
          </w:tcPr>
          <w:p w14:paraId="78737260" w14:textId="77777777" w:rsidR="008F3083" w:rsidRPr="00094BD7" w:rsidRDefault="008F3083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FF7C25C" w14:textId="77777777" w:rsidR="008F3083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53612AEE" w14:textId="77777777" w:rsidR="00B16B3A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INSPECTOR SUPERIOR </w:t>
            </w:r>
            <w:r w:rsidR="00B16B3A">
              <w:rPr>
                <w:rFonts w:ascii="Times New Roman" w:hAnsi="Times New Roman" w:cs="Times New Roman"/>
                <w:sz w:val="24"/>
                <w:szCs w:val="24"/>
              </w:rPr>
              <w:t>COMPARTIMENTUL</w:t>
            </w:r>
          </w:p>
          <w:p w14:paraId="5EE83C6E" w14:textId="187B75C1" w:rsidR="008F3083" w:rsidRDefault="001B4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IMPOZITE ȘI </w:t>
            </w:r>
            <w:r w:rsidR="008F3083">
              <w:rPr>
                <w:rFonts w:ascii="Times New Roman" w:hAnsi="Times New Roman" w:cs="Times New Roman"/>
                <w:sz w:val="24"/>
                <w:szCs w:val="24"/>
              </w:rPr>
              <w:t xml:space="preserve">TAXE </w:t>
            </w:r>
          </w:p>
        </w:tc>
        <w:tc>
          <w:tcPr>
            <w:tcW w:w="1457" w:type="dxa"/>
          </w:tcPr>
          <w:p w14:paraId="0E632F4A" w14:textId="05692F3D" w:rsidR="008F3083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7.245</w:t>
            </w:r>
          </w:p>
        </w:tc>
        <w:tc>
          <w:tcPr>
            <w:tcW w:w="2209" w:type="dxa"/>
          </w:tcPr>
          <w:p w14:paraId="0E19EFDF" w14:textId="669EBE3D" w:rsidR="008F3083" w:rsidRDefault="008F3083" w:rsidP="00764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9" w:type="dxa"/>
          </w:tcPr>
          <w:p w14:paraId="1413E427" w14:textId="72F50DF6" w:rsidR="008F3083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41F13235" w14:textId="77777777" w:rsidR="008F3083" w:rsidRDefault="008F3083" w:rsidP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4164*</w:t>
            </w:r>
          </w:p>
          <w:p w14:paraId="5A24711A" w14:textId="5D1FF025" w:rsidR="008F3083" w:rsidRDefault="008F3083" w:rsidP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 12 luni</w:t>
            </w:r>
          </w:p>
        </w:tc>
        <w:tc>
          <w:tcPr>
            <w:tcW w:w="1160" w:type="dxa"/>
          </w:tcPr>
          <w:p w14:paraId="4313D07B" w14:textId="2D4CB3ED" w:rsidR="008F3083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6A31D6F2" w14:textId="729F67EE" w:rsidR="008F3083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5DCF00F5" w14:textId="77777777" w:rsidTr="00907D25">
        <w:tc>
          <w:tcPr>
            <w:tcW w:w="921" w:type="dxa"/>
          </w:tcPr>
          <w:p w14:paraId="1B2CF770" w14:textId="77777777" w:rsidR="007D1BAB" w:rsidRPr="00094BD7" w:rsidRDefault="007D1BAB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271D4A6C" w14:textId="09E7A943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4C852CC0" w14:textId="5F26BE0C" w:rsidR="00F6350D" w:rsidRDefault="00B16B3A" w:rsidP="00B1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GUARD COMPARTIMENTUL DE DESERVIRE</w:t>
            </w:r>
            <w:r w:rsidR="00386989">
              <w:rPr>
                <w:rFonts w:ascii="Times New Roman" w:hAnsi="Times New Roman" w:cs="Times New Roman"/>
                <w:sz w:val="24"/>
                <w:szCs w:val="24"/>
              </w:rPr>
              <w:t>, DE ADMINISTRARE A DOMENIULUI PUBLIC ȘI PRIVAT ȘI SVSU</w:t>
            </w:r>
          </w:p>
        </w:tc>
        <w:tc>
          <w:tcPr>
            <w:tcW w:w="1457" w:type="dxa"/>
          </w:tcPr>
          <w:p w14:paraId="2C12A388" w14:textId="05EA1CBF" w:rsidR="007D1BAB" w:rsidRDefault="00B1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376CD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2209" w:type="dxa"/>
          </w:tcPr>
          <w:p w14:paraId="3D184317" w14:textId="669601ED" w:rsidR="007D1BAB" w:rsidRDefault="008F3083" w:rsidP="00242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6D297F4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81C5A3C" w14:textId="3F437D32" w:rsidR="007D1BAB" w:rsidRDefault="000B6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394ABC91" w14:textId="77777777" w:rsidR="00B16B3A" w:rsidRDefault="00B16B3A" w:rsidP="00B1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4164*</w:t>
            </w:r>
          </w:p>
          <w:p w14:paraId="53487D29" w14:textId="0330DAC0" w:rsidR="007D1BAB" w:rsidRDefault="00B16B3A" w:rsidP="00B1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 12 luni</w:t>
            </w:r>
          </w:p>
        </w:tc>
        <w:tc>
          <w:tcPr>
            <w:tcW w:w="1160" w:type="dxa"/>
          </w:tcPr>
          <w:p w14:paraId="1EF6772C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70468E53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33174350" w14:textId="77777777" w:rsidTr="00907D25">
        <w:tc>
          <w:tcPr>
            <w:tcW w:w="921" w:type="dxa"/>
          </w:tcPr>
          <w:p w14:paraId="1F2B0F25" w14:textId="77777777" w:rsidR="00980FC5" w:rsidRPr="00094BD7" w:rsidRDefault="00980FC5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51F0B48A" w14:textId="77777777" w:rsidR="00980FC5" w:rsidRDefault="00980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1A4AF185" w14:textId="57D72DD5" w:rsidR="00980FC5" w:rsidRDefault="00980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INSPECTOR SUPERIOR COMPARTIMENTUL URBANISM ȘI AMENAJAREA TERITORIULUI</w:t>
            </w:r>
          </w:p>
        </w:tc>
        <w:tc>
          <w:tcPr>
            <w:tcW w:w="1457" w:type="dxa"/>
          </w:tcPr>
          <w:p w14:paraId="4820378F" w14:textId="75062C9A" w:rsidR="00980FC5" w:rsidRDefault="00980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9" w:type="dxa"/>
          </w:tcPr>
          <w:p w14:paraId="1700444A" w14:textId="08EA0330" w:rsidR="00980FC5" w:rsidRDefault="00980FC5" w:rsidP="00242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9" w:type="dxa"/>
          </w:tcPr>
          <w:p w14:paraId="00488E79" w14:textId="14890A01" w:rsidR="00980FC5" w:rsidRDefault="00980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7A8E6549" w14:textId="6851795D" w:rsidR="00980FC5" w:rsidRDefault="00980FC5" w:rsidP="00F63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</w:tcPr>
          <w:p w14:paraId="43D09D9A" w14:textId="18A9DD0C" w:rsidR="00980FC5" w:rsidRDefault="00980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353AFD61" w14:textId="4791DD4A" w:rsidR="00980FC5" w:rsidRDefault="00980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5675BBD9" w14:textId="77777777" w:rsidTr="00907D25">
        <w:tc>
          <w:tcPr>
            <w:tcW w:w="921" w:type="dxa"/>
          </w:tcPr>
          <w:p w14:paraId="6964AC1D" w14:textId="77777777" w:rsidR="007D1BAB" w:rsidRPr="00094BD7" w:rsidRDefault="007D1BAB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562BD111" w14:textId="17551B1A" w:rsidR="007D1BAB" w:rsidRDefault="007D1BAB" w:rsidP="003D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6F94731D" w14:textId="77777777" w:rsidR="00EC7D07" w:rsidRDefault="008F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INSPECTOR ASISTENT</w:t>
            </w:r>
            <w:r w:rsidR="007646EB">
              <w:rPr>
                <w:rFonts w:ascii="Times New Roman" w:hAnsi="Times New Roman" w:cs="Times New Roman"/>
                <w:sz w:val="24"/>
                <w:szCs w:val="24"/>
              </w:rPr>
              <w:t xml:space="preserve"> COMPARTIMENTUL AGRICOL</w:t>
            </w:r>
          </w:p>
          <w:p w14:paraId="5567B15B" w14:textId="1D068B3C" w:rsidR="00F6350D" w:rsidRDefault="00F6350D" w:rsidP="00F63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060BCEEC" w14:textId="0EE43FCC" w:rsidR="007D1BAB" w:rsidRDefault="00F63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5.395</w:t>
            </w:r>
          </w:p>
        </w:tc>
        <w:tc>
          <w:tcPr>
            <w:tcW w:w="2209" w:type="dxa"/>
          </w:tcPr>
          <w:p w14:paraId="4A080B32" w14:textId="016D77A9" w:rsidR="007D1BAB" w:rsidRDefault="008F3083" w:rsidP="00242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1A249AB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9F0EA0E" w14:textId="1B26CB7F" w:rsidR="007D1BAB" w:rsidRDefault="000B6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6A4FF91E" w14:textId="77777777" w:rsidR="007D1BAB" w:rsidRDefault="007D1BAB" w:rsidP="00985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4164*</w:t>
            </w:r>
          </w:p>
          <w:p w14:paraId="1914F288" w14:textId="77777777" w:rsidR="007D1BAB" w:rsidRDefault="007D1BAB" w:rsidP="00985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 12 luni</w:t>
            </w:r>
          </w:p>
        </w:tc>
        <w:tc>
          <w:tcPr>
            <w:tcW w:w="1160" w:type="dxa"/>
          </w:tcPr>
          <w:p w14:paraId="53A8FDD5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151EB796" w14:textId="77777777" w:rsidR="007D1BAB" w:rsidRDefault="007D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3057F80D" w14:textId="77777777" w:rsidTr="00907D25">
        <w:tc>
          <w:tcPr>
            <w:tcW w:w="921" w:type="dxa"/>
          </w:tcPr>
          <w:p w14:paraId="63AD6B77" w14:textId="77777777" w:rsidR="00680998" w:rsidRPr="00094BD7" w:rsidRDefault="00680998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0F00A8AC" w14:textId="77777777" w:rsidR="00680998" w:rsidRDefault="00680998" w:rsidP="003D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27538C4D" w14:textId="007A03C4" w:rsidR="00680998" w:rsidRDefault="0068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REFERENT </w:t>
            </w:r>
            <w:r w:rsidR="00FF4989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COMPARTIMENTUL</w:t>
            </w:r>
            <w:r w:rsidR="00907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ASISTENȚĂ SOCIALĂ</w:t>
            </w:r>
          </w:p>
        </w:tc>
        <w:tc>
          <w:tcPr>
            <w:tcW w:w="1457" w:type="dxa"/>
          </w:tcPr>
          <w:p w14:paraId="4B3A3A31" w14:textId="067385D9" w:rsidR="00680998" w:rsidRDefault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5.410</w:t>
            </w:r>
          </w:p>
        </w:tc>
        <w:tc>
          <w:tcPr>
            <w:tcW w:w="2209" w:type="dxa"/>
          </w:tcPr>
          <w:p w14:paraId="13D749F0" w14:textId="2E36B0C6" w:rsidR="00680998" w:rsidRDefault="00680998" w:rsidP="00242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9" w:type="dxa"/>
          </w:tcPr>
          <w:p w14:paraId="453C3163" w14:textId="032866B6" w:rsidR="00680998" w:rsidRDefault="0068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234C40F7" w14:textId="77777777" w:rsidR="00FF4989" w:rsidRDefault="00FF4989" w:rsidP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4164*</w:t>
            </w:r>
          </w:p>
          <w:p w14:paraId="313F7B75" w14:textId="3F651148" w:rsidR="00680998" w:rsidRDefault="00FF4989" w:rsidP="00FF4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 12 luni</w:t>
            </w:r>
          </w:p>
        </w:tc>
        <w:tc>
          <w:tcPr>
            <w:tcW w:w="1160" w:type="dxa"/>
          </w:tcPr>
          <w:p w14:paraId="6B6FFED5" w14:textId="513D5187" w:rsidR="00680998" w:rsidRDefault="0068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42902E96" w14:textId="386D8EB2" w:rsidR="00680998" w:rsidRDefault="0068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11AEF5DC" w14:textId="77777777" w:rsidTr="00907D25">
        <w:tc>
          <w:tcPr>
            <w:tcW w:w="921" w:type="dxa"/>
          </w:tcPr>
          <w:p w14:paraId="403D2C32" w14:textId="77777777" w:rsidR="008B7296" w:rsidRPr="00094BD7" w:rsidRDefault="008B7296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05D54D0A" w14:textId="77777777" w:rsidR="008B7296" w:rsidRDefault="008B7296" w:rsidP="003D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62F92810" w14:textId="34FA748A" w:rsidR="008B7296" w:rsidRDefault="008B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ASISTENT </w:t>
            </w:r>
            <w:r w:rsidR="001B4908">
              <w:rPr>
                <w:rFonts w:ascii="Times New Roman" w:hAnsi="Times New Roman" w:cs="Times New Roman"/>
                <w:sz w:val="24"/>
                <w:szCs w:val="24"/>
              </w:rPr>
              <w:t xml:space="preserve">MEDICAL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COMUNITAR</w:t>
            </w:r>
          </w:p>
        </w:tc>
        <w:tc>
          <w:tcPr>
            <w:tcW w:w="1457" w:type="dxa"/>
          </w:tcPr>
          <w:p w14:paraId="0B82C6D5" w14:textId="7EC73EAA" w:rsidR="008B7296" w:rsidRDefault="008B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9" w:type="dxa"/>
          </w:tcPr>
          <w:p w14:paraId="331284C3" w14:textId="3CBBE968" w:rsidR="008B7296" w:rsidRDefault="008B7296" w:rsidP="00242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9" w:type="dxa"/>
          </w:tcPr>
          <w:p w14:paraId="687C0D32" w14:textId="0FF6191F" w:rsidR="008B7296" w:rsidRDefault="008B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7A1327A1" w14:textId="6F2E61AC" w:rsidR="008B7296" w:rsidRDefault="008B7296" w:rsidP="009852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</w:tcPr>
          <w:p w14:paraId="4BE43DFA" w14:textId="6165F227" w:rsidR="008B7296" w:rsidRDefault="008B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0E2A8EA5" w14:textId="1F07A6F3" w:rsidR="008B7296" w:rsidRDefault="008B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7D25" w14:paraId="76683A25" w14:textId="77777777" w:rsidTr="00907D25">
        <w:tc>
          <w:tcPr>
            <w:tcW w:w="921" w:type="dxa"/>
          </w:tcPr>
          <w:p w14:paraId="1EAFB98B" w14:textId="77777777" w:rsidR="00952468" w:rsidRPr="00094BD7" w:rsidRDefault="00952468" w:rsidP="00094BD7">
            <w:pPr>
              <w:pStyle w:val="List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566DBF85" w14:textId="77777777" w:rsidR="00952468" w:rsidRDefault="00952468" w:rsidP="003D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dxa"/>
          </w:tcPr>
          <w:p w14:paraId="4B5929BB" w14:textId="4F757644" w:rsidR="00952468" w:rsidRDefault="00952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  <w:r w:rsidR="001B4908">
              <w:rPr>
                <w:rFonts w:ascii="Times New Roman" w:hAnsi="Times New Roman" w:cs="Times New Roman"/>
                <w:sz w:val="24"/>
                <w:szCs w:val="24"/>
              </w:rPr>
              <w:t xml:space="preserve"> COMPARTIMENTUL INFORMARE PUBLICĂ</w:t>
            </w:r>
          </w:p>
        </w:tc>
        <w:tc>
          <w:tcPr>
            <w:tcW w:w="1457" w:type="dxa"/>
          </w:tcPr>
          <w:p w14:paraId="36A2D1A9" w14:textId="3AFD0D40" w:rsidR="00952468" w:rsidRDefault="007A45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4.510</w:t>
            </w:r>
          </w:p>
        </w:tc>
        <w:tc>
          <w:tcPr>
            <w:tcW w:w="2209" w:type="dxa"/>
          </w:tcPr>
          <w:p w14:paraId="1F521B5C" w14:textId="18F22B11" w:rsidR="00952468" w:rsidRDefault="007A4586" w:rsidP="00242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9" w:type="dxa"/>
          </w:tcPr>
          <w:p w14:paraId="2BF05F88" w14:textId="1D6AE459" w:rsidR="00952468" w:rsidRDefault="007A45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</w:tcPr>
          <w:p w14:paraId="3B9E87E3" w14:textId="77777777" w:rsidR="00952468" w:rsidRDefault="00952468" w:rsidP="00952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4164*</w:t>
            </w:r>
          </w:p>
          <w:p w14:paraId="3F8DA658" w14:textId="4BCFEDCD" w:rsidR="00952468" w:rsidRDefault="00952468" w:rsidP="00952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Pentru 12 luni</w:t>
            </w:r>
          </w:p>
        </w:tc>
        <w:tc>
          <w:tcPr>
            <w:tcW w:w="1160" w:type="dxa"/>
          </w:tcPr>
          <w:p w14:paraId="383351D0" w14:textId="28C6F483" w:rsidR="00952468" w:rsidRDefault="007A45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14:paraId="23D67C38" w14:textId="739F18AF" w:rsidR="00952468" w:rsidRDefault="007A45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CD65B26" w14:textId="3D66DB73" w:rsidR="00A524F0" w:rsidRPr="00AB47BD" w:rsidRDefault="00A524F0" w:rsidP="00A524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*Pentru un an (12 luni,</w:t>
      </w:r>
      <w:r w:rsidR="00907D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considerând fiecare lună întreagă,</w:t>
      </w:r>
      <w:r w:rsidR="000B6B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fără concediu de odihnă,</w:t>
      </w:r>
      <w:r w:rsidR="000B6B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deoarece indemniza</w:t>
      </w:r>
      <w:r w:rsidR="00907D25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ia de hrană nu se prime</w:t>
      </w:r>
      <w:r w:rsidR="00907D25"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>te pentru perioada concediului de odihnă)</w:t>
      </w:r>
    </w:p>
    <w:sectPr w:rsidR="00A524F0" w:rsidRPr="00AB47BD" w:rsidSect="00907D25">
      <w:pgSz w:w="16838" w:h="11906" w:orient="landscape"/>
      <w:pgMar w:top="864" w:right="1152" w:bottom="1152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E5343"/>
    <w:multiLevelType w:val="hybridMultilevel"/>
    <w:tmpl w:val="D95A156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102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BD"/>
    <w:rsid w:val="000144C0"/>
    <w:rsid w:val="00033146"/>
    <w:rsid w:val="00052C34"/>
    <w:rsid w:val="00076FED"/>
    <w:rsid w:val="00094BD7"/>
    <w:rsid w:val="000B6B99"/>
    <w:rsid w:val="001376CD"/>
    <w:rsid w:val="001924D6"/>
    <w:rsid w:val="00192D7E"/>
    <w:rsid w:val="001A09E4"/>
    <w:rsid w:val="001B4908"/>
    <w:rsid w:val="001C72A9"/>
    <w:rsid w:val="00242D0B"/>
    <w:rsid w:val="002664E6"/>
    <w:rsid w:val="00266AB8"/>
    <w:rsid w:val="00300F11"/>
    <w:rsid w:val="00386989"/>
    <w:rsid w:val="003D63A0"/>
    <w:rsid w:val="004157E2"/>
    <w:rsid w:val="00471EE6"/>
    <w:rsid w:val="005020BC"/>
    <w:rsid w:val="005D46DE"/>
    <w:rsid w:val="005F45FD"/>
    <w:rsid w:val="006041BF"/>
    <w:rsid w:val="00610045"/>
    <w:rsid w:val="00680998"/>
    <w:rsid w:val="00760C38"/>
    <w:rsid w:val="007646EB"/>
    <w:rsid w:val="007A4586"/>
    <w:rsid w:val="007D1BAB"/>
    <w:rsid w:val="007F7333"/>
    <w:rsid w:val="008371EB"/>
    <w:rsid w:val="00872F1C"/>
    <w:rsid w:val="008B7296"/>
    <w:rsid w:val="008E3E28"/>
    <w:rsid w:val="008F3083"/>
    <w:rsid w:val="00907D25"/>
    <w:rsid w:val="00934771"/>
    <w:rsid w:val="00952468"/>
    <w:rsid w:val="00980FC5"/>
    <w:rsid w:val="00985201"/>
    <w:rsid w:val="00987C8F"/>
    <w:rsid w:val="00A524F0"/>
    <w:rsid w:val="00AB47BD"/>
    <w:rsid w:val="00AB69CD"/>
    <w:rsid w:val="00AC0A92"/>
    <w:rsid w:val="00B14C03"/>
    <w:rsid w:val="00B16B3A"/>
    <w:rsid w:val="00B352BE"/>
    <w:rsid w:val="00BF54F7"/>
    <w:rsid w:val="00C15269"/>
    <w:rsid w:val="00C41CC5"/>
    <w:rsid w:val="00C73A9C"/>
    <w:rsid w:val="00C91650"/>
    <w:rsid w:val="00C94DDA"/>
    <w:rsid w:val="00CE07EF"/>
    <w:rsid w:val="00DC1B23"/>
    <w:rsid w:val="00DE3D77"/>
    <w:rsid w:val="00DE4586"/>
    <w:rsid w:val="00DF67BE"/>
    <w:rsid w:val="00E70BB5"/>
    <w:rsid w:val="00EC62F1"/>
    <w:rsid w:val="00EC7D07"/>
    <w:rsid w:val="00ED1465"/>
    <w:rsid w:val="00F6350D"/>
    <w:rsid w:val="00F83702"/>
    <w:rsid w:val="00FB60D0"/>
    <w:rsid w:val="00FE5DA2"/>
    <w:rsid w:val="00FF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B267C"/>
  <w15:docId w15:val="{50AAC4F7-5A69-43BB-990C-837A76B7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0B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AB4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9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</dc:creator>
  <cp:lastModifiedBy>User</cp:lastModifiedBy>
  <cp:revision>19</cp:revision>
  <cp:lastPrinted>2026-09-30T05:26:00Z</cp:lastPrinted>
  <dcterms:created xsi:type="dcterms:W3CDTF">2025-04-01T07:16:00Z</dcterms:created>
  <dcterms:modified xsi:type="dcterms:W3CDTF">2026-09-30T05:26:00Z</dcterms:modified>
</cp:coreProperties>
</file>