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6527" w14:textId="77777777" w:rsidR="00AB47BD" w:rsidRPr="00BF54F7" w:rsidRDefault="00AB47BD" w:rsidP="00764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F5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TABEL</w:t>
      </w:r>
    </w:p>
    <w:p w14:paraId="51697357" w14:textId="1B039818" w:rsidR="005020BC" w:rsidRDefault="00AB47BD" w:rsidP="00BF5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47BD">
        <w:rPr>
          <w:rFonts w:ascii="Times New Roman" w:hAnsi="Times New Roman" w:cs="Times New Roman"/>
          <w:sz w:val="24"/>
          <w:szCs w:val="24"/>
          <w:lang w:val="en-US"/>
        </w:rPr>
        <w:t>cuprinzând personalul plătit din fonduri publice din cadrul Primăriei comunei</w:t>
      </w:r>
      <w:r w:rsidR="00AB69CD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>UCEȘ</w:t>
      </w:r>
    </w:p>
    <w:p w14:paraId="16C6A68C" w14:textId="128C9FE8" w:rsidR="007646EB" w:rsidRDefault="00BF54F7" w:rsidP="0076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 3</w:t>
      </w:r>
      <w:r w:rsidR="00F86E9F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E9F">
        <w:rPr>
          <w:rFonts w:ascii="Times New Roman" w:hAnsi="Times New Roman" w:cs="Times New Roman"/>
          <w:sz w:val="24"/>
          <w:szCs w:val="24"/>
          <w:lang w:val="en-US"/>
        </w:rPr>
        <w:t>Septembrie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conform art.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33,</w:t>
      </w:r>
      <w:r w:rsidR="00C41CC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lin.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egea nr.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 xml:space="preserve">153/2017 </w:t>
      </w:r>
      <w:r w:rsidR="006041BF" w:rsidRPr="006041BF">
        <w:rPr>
          <w:rFonts w:ascii="Times New Roman" w:hAnsi="Times New Roman" w:cs="Times New Roman"/>
          <w:sz w:val="24"/>
          <w:szCs w:val="24"/>
        </w:rPr>
        <w:t>privind salarizarea personalului platit din fonduri publice</w:t>
      </w:r>
    </w:p>
    <w:p w14:paraId="18D98D44" w14:textId="77777777" w:rsidR="007646EB" w:rsidRDefault="007646EB" w:rsidP="0076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1"/>
        <w:gridCol w:w="1485"/>
        <w:gridCol w:w="2457"/>
        <w:gridCol w:w="1457"/>
        <w:gridCol w:w="2209"/>
        <w:gridCol w:w="1429"/>
        <w:gridCol w:w="1540"/>
        <w:gridCol w:w="1160"/>
        <w:gridCol w:w="1336"/>
      </w:tblGrid>
      <w:tr w:rsidR="001B4908" w14:paraId="5C2B1FBF" w14:textId="77777777" w:rsidTr="008F3083">
        <w:tc>
          <w:tcPr>
            <w:tcW w:w="921" w:type="dxa"/>
          </w:tcPr>
          <w:p w14:paraId="346B57C6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485" w:type="dxa"/>
          </w:tcPr>
          <w:p w14:paraId="15130F7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şi prenume</w:t>
            </w:r>
          </w:p>
        </w:tc>
        <w:tc>
          <w:tcPr>
            <w:tcW w:w="2457" w:type="dxa"/>
          </w:tcPr>
          <w:p w14:paraId="1744F51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</w:p>
        </w:tc>
        <w:tc>
          <w:tcPr>
            <w:tcW w:w="1457" w:type="dxa"/>
          </w:tcPr>
          <w:p w14:paraId="4B7C2BC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SALARIUL DE BAZĂ</w:t>
            </w:r>
          </w:p>
          <w:p w14:paraId="75A9689B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09" w:type="dxa"/>
          </w:tcPr>
          <w:p w14:paraId="7F1EFC4A" w14:textId="397EC0E0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Tipul,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baza de calcul,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cota procentuală,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valoarea brută a sporurilor pentru fiecare funcţie,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baza legală a acordării acestora</w:t>
            </w:r>
          </w:p>
          <w:p w14:paraId="62C197F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429" w:type="dxa"/>
          </w:tcPr>
          <w:p w14:paraId="37F0E7E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anuală a voucherelor de vacanţă</w:t>
            </w:r>
          </w:p>
          <w:p w14:paraId="2FFC7F33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540" w:type="dxa"/>
          </w:tcPr>
          <w:p w14:paraId="04A8A6EA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anuală a indemnizaţiei de hrană</w:t>
            </w:r>
          </w:p>
          <w:p w14:paraId="55181B40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160" w:type="dxa"/>
          </w:tcPr>
          <w:p w14:paraId="18DA419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Orice alte drepturi în bani şi/sau natură</w:t>
            </w:r>
          </w:p>
        </w:tc>
        <w:tc>
          <w:tcPr>
            <w:tcW w:w="1336" w:type="dxa"/>
          </w:tcPr>
          <w:p w14:paraId="08130172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Informaţii referitoare la posibile limitări ale veniturilor</w:t>
            </w:r>
          </w:p>
        </w:tc>
      </w:tr>
      <w:tr w:rsidR="001B4908" w14:paraId="458A849A" w14:textId="77777777" w:rsidTr="008F3083">
        <w:tc>
          <w:tcPr>
            <w:tcW w:w="921" w:type="dxa"/>
          </w:tcPr>
          <w:p w14:paraId="7D6DB81A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53CB5DA" w14:textId="2FF75AB4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5196881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  <w:tc>
          <w:tcPr>
            <w:tcW w:w="1457" w:type="dxa"/>
          </w:tcPr>
          <w:p w14:paraId="2ACADD87" w14:textId="1B57211E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0C38">
              <w:rPr>
                <w:rFonts w:ascii="Times New Roman" w:hAnsi="Times New Roman" w:cs="Times New Roman"/>
                <w:sz w:val="24"/>
                <w:szCs w:val="24"/>
              </w:rPr>
              <w:t>.660</w:t>
            </w:r>
          </w:p>
        </w:tc>
        <w:tc>
          <w:tcPr>
            <w:tcW w:w="2209" w:type="dxa"/>
          </w:tcPr>
          <w:p w14:paraId="16AF77AC" w14:textId="51D5EF72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EB91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25F2BE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28250003" w14:textId="21DB0ED8" w:rsidR="007D1BAB" w:rsidRDefault="0061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2E7E2F8F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39F34AD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4867E920" w14:textId="77777777" w:rsidTr="008F3083">
        <w:tc>
          <w:tcPr>
            <w:tcW w:w="921" w:type="dxa"/>
          </w:tcPr>
          <w:p w14:paraId="6E0DDCC3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4DB165C" w14:textId="3F5F7E56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3F58218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</w:tc>
        <w:tc>
          <w:tcPr>
            <w:tcW w:w="1457" w:type="dxa"/>
          </w:tcPr>
          <w:p w14:paraId="7C8C8ECF" w14:textId="42546E31" w:rsidR="007D1BAB" w:rsidRDefault="0076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7.245</w:t>
            </w:r>
          </w:p>
        </w:tc>
        <w:tc>
          <w:tcPr>
            <w:tcW w:w="2209" w:type="dxa"/>
          </w:tcPr>
          <w:p w14:paraId="50D324D8" w14:textId="6C65AC0E" w:rsidR="007D1BAB" w:rsidRDefault="008F3083" w:rsidP="008E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395EB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6F4648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48C28B0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6A5B8305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3BE58F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68D70022" w14:textId="77777777" w:rsidTr="008F3083">
        <w:tc>
          <w:tcPr>
            <w:tcW w:w="921" w:type="dxa"/>
          </w:tcPr>
          <w:p w14:paraId="556751F5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7BFFBF7" w14:textId="4D7E8601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B323C60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GENERAL</w:t>
            </w:r>
          </w:p>
        </w:tc>
        <w:tc>
          <w:tcPr>
            <w:tcW w:w="1457" w:type="dxa"/>
          </w:tcPr>
          <w:p w14:paraId="7142FC46" w14:textId="5BD20F27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63E407F4" w14:textId="2B709CC5" w:rsidR="007D1BAB" w:rsidRDefault="008F3083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3E11F87A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CEFA514" w14:textId="14E8938A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309CA71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4C3DBE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7E2" w14:paraId="6D04743F" w14:textId="77777777" w:rsidTr="008F3083">
        <w:tc>
          <w:tcPr>
            <w:tcW w:w="921" w:type="dxa"/>
          </w:tcPr>
          <w:p w14:paraId="2B4EF9D3" w14:textId="77777777" w:rsidR="004157E2" w:rsidRPr="00094BD7" w:rsidRDefault="004157E2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FD2E04F" w14:textId="77777777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7F3E335" w14:textId="190DDEA9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SUPERIOR COMPARTIMENTUL BUGET CONTABILITATE</w:t>
            </w:r>
          </w:p>
        </w:tc>
        <w:tc>
          <w:tcPr>
            <w:tcW w:w="1457" w:type="dxa"/>
          </w:tcPr>
          <w:p w14:paraId="52603E0C" w14:textId="4423B3EA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51392B60" w14:textId="28B9EC87" w:rsidR="004157E2" w:rsidRDefault="004157E2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1941D3A0" w14:textId="7FB3CCAF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0D605B1F" w14:textId="2FC04704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4947E5E" w14:textId="7E713E97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FC0A847" w14:textId="597B1466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15100112" w14:textId="77777777" w:rsidTr="008F3083">
        <w:tc>
          <w:tcPr>
            <w:tcW w:w="921" w:type="dxa"/>
          </w:tcPr>
          <w:p w14:paraId="78737260" w14:textId="77777777" w:rsidR="008F3083" w:rsidRPr="00094BD7" w:rsidRDefault="008F3083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FF7C25C" w14:textId="77777777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EE83C6E" w14:textId="025073C5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IMPOZITE 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TAXE </w:t>
            </w:r>
          </w:p>
        </w:tc>
        <w:tc>
          <w:tcPr>
            <w:tcW w:w="1457" w:type="dxa"/>
          </w:tcPr>
          <w:p w14:paraId="0E632F4A" w14:textId="05692F3D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7.245</w:t>
            </w:r>
          </w:p>
        </w:tc>
        <w:tc>
          <w:tcPr>
            <w:tcW w:w="2209" w:type="dxa"/>
          </w:tcPr>
          <w:p w14:paraId="0E19EFDF" w14:textId="669EBE3D" w:rsidR="008F3083" w:rsidRDefault="008F3083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1413E427" w14:textId="72F50DF6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41F13235" w14:textId="77777777" w:rsidR="008F3083" w:rsidRDefault="008F3083" w:rsidP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5A24711A" w14:textId="5D1FF025" w:rsidR="008F3083" w:rsidRDefault="008F3083" w:rsidP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4313D07B" w14:textId="2D4CB3ED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A31D6F2" w14:textId="729F67EE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5DCF00F5" w14:textId="77777777" w:rsidTr="008F3083">
        <w:tc>
          <w:tcPr>
            <w:tcW w:w="921" w:type="dxa"/>
          </w:tcPr>
          <w:p w14:paraId="1B2CF770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71D4A6C" w14:textId="09E7A943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71F386" w14:textId="44481EDF" w:rsidR="007646EB" w:rsidRDefault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CONSILIER 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  <w:p w14:paraId="2EC49852" w14:textId="77777777" w:rsidR="007646EB" w:rsidRDefault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COMPARTIMENTUL</w:t>
            </w:r>
          </w:p>
          <w:p w14:paraId="21D1E5B2" w14:textId="77777777" w:rsidR="007D1BAB" w:rsidRDefault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ACHIZIȚII PUBLICE</w:t>
            </w:r>
          </w:p>
          <w:p w14:paraId="4C852CC0" w14:textId="5E5CF234" w:rsidR="00F6350D" w:rsidRDefault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C12A388" w14:textId="02D04173" w:rsidR="007D1BAB" w:rsidRDefault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3D184317" w14:textId="669601ED" w:rsidR="007D1BAB" w:rsidRDefault="008F3083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D297F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81C5A3C" w14:textId="3F437D32" w:rsidR="007D1BAB" w:rsidRDefault="000B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53487D29" w14:textId="2F4ED831" w:rsidR="007D1BAB" w:rsidRDefault="00F6350D" w:rsidP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1EF6772C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0468E53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1F5A3B00" w14:textId="77777777" w:rsidTr="008F3083">
        <w:tc>
          <w:tcPr>
            <w:tcW w:w="921" w:type="dxa"/>
          </w:tcPr>
          <w:p w14:paraId="09580AD5" w14:textId="77777777" w:rsidR="008B7296" w:rsidRPr="00094BD7" w:rsidRDefault="008B7296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1A4491A" w14:textId="77777777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693655F" w14:textId="77777777" w:rsidR="001B4908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  <w:p w14:paraId="66951501" w14:textId="689C4CBC" w:rsidR="008B7296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COMPARTIMENTUL FONDURI EXTERNE NERAMBURSABILE</w:t>
            </w:r>
            <w:r w:rsidR="008B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0053A7CD" w14:textId="1DD5181F" w:rsidR="008B7296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24590E2F" w14:textId="130B1F34" w:rsidR="008B7296" w:rsidRDefault="001B4908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0781E916" w14:textId="2CB8BB60" w:rsidR="008B7296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DD7A1D9" w14:textId="45F90F2B" w:rsidR="008B7296" w:rsidRDefault="001B4908" w:rsidP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7468C5CA" w14:textId="7EC7AE6C" w:rsidR="008B7296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278CCEB" w14:textId="4D7B6237" w:rsidR="008B7296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33174350" w14:textId="77777777" w:rsidTr="008F3083">
        <w:tc>
          <w:tcPr>
            <w:tcW w:w="921" w:type="dxa"/>
          </w:tcPr>
          <w:p w14:paraId="1F2B0F25" w14:textId="77777777" w:rsidR="00980FC5" w:rsidRPr="00094BD7" w:rsidRDefault="00980FC5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1F0B48A" w14:textId="77777777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A4AF185" w14:textId="57D72DD5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SUPERIOR COMPARTIMENTUL URBANISM ȘI AMENAJAREA TERITORIULUI</w:t>
            </w:r>
          </w:p>
        </w:tc>
        <w:tc>
          <w:tcPr>
            <w:tcW w:w="1457" w:type="dxa"/>
          </w:tcPr>
          <w:p w14:paraId="4820378F" w14:textId="75062C9A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1700444A" w14:textId="08EA0330" w:rsidR="00980FC5" w:rsidRDefault="00980FC5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00488E79" w14:textId="14890A01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7A8E6549" w14:textId="6851795D" w:rsidR="00980FC5" w:rsidRDefault="00980FC5" w:rsidP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3D09D9A" w14:textId="18A9DD0C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353AFD61" w14:textId="4791DD4A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5675BBD9" w14:textId="77777777" w:rsidTr="008F3083">
        <w:tc>
          <w:tcPr>
            <w:tcW w:w="921" w:type="dxa"/>
          </w:tcPr>
          <w:p w14:paraId="6964AC1D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62BD111" w14:textId="17551B1A" w:rsidR="007D1BAB" w:rsidRDefault="007D1BAB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94731D" w14:textId="77777777" w:rsidR="00EC7D07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  <w:r w:rsidR="007646EB">
              <w:rPr>
                <w:rFonts w:ascii="Times New Roman" w:hAnsi="Times New Roman" w:cs="Times New Roman"/>
                <w:sz w:val="24"/>
                <w:szCs w:val="24"/>
              </w:rPr>
              <w:t xml:space="preserve"> COMPARTIMENTUL AGRICOL</w:t>
            </w:r>
          </w:p>
          <w:p w14:paraId="5567B15B" w14:textId="1D068B3C" w:rsidR="00F6350D" w:rsidRDefault="00F6350D" w:rsidP="00F6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60BCEEC" w14:textId="0EE43FCC" w:rsidR="007D1BAB" w:rsidRDefault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5.395</w:t>
            </w:r>
          </w:p>
        </w:tc>
        <w:tc>
          <w:tcPr>
            <w:tcW w:w="2209" w:type="dxa"/>
          </w:tcPr>
          <w:p w14:paraId="4A080B32" w14:textId="016D77A9" w:rsidR="007D1BAB" w:rsidRDefault="008F3083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A249AB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9F0EA0E" w14:textId="1B26CB7F" w:rsidR="007D1BAB" w:rsidRDefault="000B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6A4FF91E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1914F288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53A8FDD5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151EB796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3057F80D" w14:textId="77777777" w:rsidTr="008F3083">
        <w:tc>
          <w:tcPr>
            <w:tcW w:w="921" w:type="dxa"/>
          </w:tcPr>
          <w:p w14:paraId="63AD6B77" w14:textId="77777777" w:rsidR="00680998" w:rsidRPr="00094BD7" w:rsidRDefault="00680998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F00A8AC" w14:textId="77777777" w:rsidR="00680998" w:rsidRDefault="00680998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7538C4D" w14:textId="4CF39477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SUPERIOR COMPARTIMENTUL DE ASISTENȚĂ SOCIALĂ</w:t>
            </w:r>
          </w:p>
        </w:tc>
        <w:tc>
          <w:tcPr>
            <w:tcW w:w="1457" w:type="dxa"/>
          </w:tcPr>
          <w:p w14:paraId="4B3A3A31" w14:textId="37936FD9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13D749F0" w14:textId="2E36B0C6" w:rsidR="00680998" w:rsidRDefault="00680998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453C3163" w14:textId="032866B6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313F7B75" w14:textId="3FF9123C" w:rsidR="00680998" w:rsidRDefault="00680998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6B6FFED5" w14:textId="513D5187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2902E96" w14:textId="386D8EB2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11AEF5DC" w14:textId="77777777" w:rsidTr="008F3083">
        <w:tc>
          <w:tcPr>
            <w:tcW w:w="921" w:type="dxa"/>
          </w:tcPr>
          <w:p w14:paraId="403D2C32" w14:textId="77777777" w:rsidR="008B7296" w:rsidRPr="00094BD7" w:rsidRDefault="008B7296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5D54D0A" w14:textId="77777777" w:rsidR="008B7296" w:rsidRDefault="008B7296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2F92810" w14:textId="34FA748A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ASISTENT 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COMUNITAR</w:t>
            </w:r>
          </w:p>
        </w:tc>
        <w:tc>
          <w:tcPr>
            <w:tcW w:w="1457" w:type="dxa"/>
          </w:tcPr>
          <w:p w14:paraId="0B82C6D5" w14:textId="7EC73EAA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331284C3" w14:textId="3CBBE968" w:rsidR="008B7296" w:rsidRDefault="008B7296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687C0D32" w14:textId="0FF6191F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7A1327A1" w14:textId="6F2E61AC" w:rsidR="008B7296" w:rsidRDefault="008B7296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BE43DFA" w14:textId="6165F227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E2A8EA5" w14:textId="1F07A6F3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76683A25" w14:textId="77777777" w:rsidTr="008F3083">
        <w:tc>
          <w:tcPr>
            <w:tcW w:w="921" w:type="dxa"/>
          </w:tcPr>
          <w:p w14:paraId="1EAFB98B" w14:textId="77777777" w:rsidR="00952468" w:rsidRPr="00094BD7" w:rsidRDefault="00952468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66DBF85" w14:textId="77777777" w:rsidR="00952468" w:rsidRDefault="00952468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B5929BB" w14:textId="4F757644" w:rsidR="00952468" w:rsidRDefault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 COMPARTIMENTUL INFORMARE PUBLICĂ</w:t>
            </w:r>
          </w:p>
        </w:tc>
        <w:tc>
          <w:tcPr>
            <w:tcW w:w="1457" w:type="dxa"/>
          </w:tcPr>
          <w:p w14:paraId="36A2D1A9" w14:textId="3AFD0D40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</w:t>
            </w:r>
          </w:p>
        </w:tc>
        <w:tc>
          <w:tcPr>
            <w:tcW w:w="2209" w:type="dxa"/>
          </w:tcPr>
          <w:p w14:paraId="1F521B5C" w14:textId="18F22B11" w:rsidR="00952468" w:rsidRDefault="007A4586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2BF05F88" w14:textId="1D6AE459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3B9E87E3" w14:textId="77777777" w:rsidR="00952468" w:rsidRDefault="00952468" w:rsidP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3F8DA658" w14:textId="4BCFEDCD" w:rsidR="00952468" w:rsidRDefault="00952468" w:rsidP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383351D0" w14:textId="28C6F483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3D67C38" w14:textId="739F18AF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1973FDBC" w14:textId="77777777" w:rsidTr="008F3083">
        <w:tc>
          <w:tcPr>
            <w:tcW w:w="921" w:type="dxa"/>
          </w:tcPr>
          <w:p w14:paraId="7DB4632C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C4D8C0B" w14:textId="36FD6AEB" w:rsidR="007D1BAB" w:rsidRDefault="007D1BAB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77698C0" w14:textId="77777777" w:rsidR="00EC7D07" w:rsidRDefault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 COMPARTIMENTUL DE DESERVIRE</w:t>
            </w:r>
          </w:p>
          <w:p w14:paraId="53DFC8E9" w14:textId="58AEB0EF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B2B7FAA" w14:textId="534DBFDE" w:rsidR="007D1BAB" w:rsidRDefault="0076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458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209" w:type="dxa"/>
          </w:tcPr>
          <w:p w14:paraId="76C55BD9" w14:textId="32A3FD9E" w:rsidR="007D1BAB" w:rsidRDefault="00ED1465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0C6187E6" w14:textId="1B163D89" w:rsidR="007D1BAB" w:rsidRDefault="000B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4A743F8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6FE74A85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1722D0D2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DB1CF8C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6F53FD53" w14:textId="77777777" w:rsidTr="008F3083">
        <w:tc>
          <w:tcPr>
            <w:tcW w:w="921" w:type="dxa"/>
          </w:tcPr>
          <w:p w14:paraId="15BB83CF" w14:textId="77777777" w:rsidR="007A4586" w:rsidRPr="00094BD7" w:rsidRDefault="007A4586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5BC67BA" w14:textId="77777777" w:rsidR="007A4586" w:rsidRDefault="007A4586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E64B73B" w14:textId="77777777" w:rsidR="007A4586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PERSONAL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 CABINETUL PRIMARULUI</w:t>
            </w:r>
          </w:p>
          <w:p w14:paraId="37E42802" w14:textId="300A41A1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6DF9B9C" w14:textId="15D6D5D9" w:rsidR="007A4586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4.907</w:t>
            </w:r>
          </w:p>
        </w:tc>
        <w:tc>
          <w:tcPr>
            <w:tcW w:w="2209" w:type="dxa"/>
          </w:tcPr>
          <w:p w14:paraId="0B618312" w14:textId="6DD6AE5C" w:rsidR="007A4586" w:rsidRDefault="007A4586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36EE0362" w14:textId="5FEBF907" w:rsidR="007A4586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26911ED" w14:textId="77777777" w:rsidR="007A4586" w:rsidRDefault="007A4586" w:rsidP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6404A921" w14:textId="63E167CB" w:rsidR="007A4586" w:rsidRDefault="007A4586" w:rsidP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21D951B9" w14:textId="7ABD7A40" w:rsidR="007A4586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920EDEA" w14:textId="5207DAFE" w:rsidR="007A4586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908" w14:paraId="1E1DFDD6" w14:textId="77777777" w:rsidTr="008F3083">
        <w:tc>
          <w:tcPr>
            <w:tcW w:w="921" w:type="dxa"/>
          </w:tcPr>
          <w:p w14:paraId="21F3F255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6A4630C" w14:textId="7898ECCB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BCF85F" w14:textId="77777777" w:rsidR="00EC7D07" w:rsidRDefault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  <w:p w14:paraId="4E9E46CB" w14:textId="606E7F90" w:rsidR="00B352BE" w:rsidRPr="00B352BE" w:rsidRDefault="00B352BE" w:rsidP="00B3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CALIFICAT</w:t>
            </w:r>
            <w:r w:rsidR="004157E2">
              <w:rPr>
                <w:rFonts w:ascii="Times New Roman" w:hAnsi="Times New Roman" w:cs="Times New Roman"/>
                <w:sz w:val="24"/>
                <w:szCs w:val="24"/>
              </w:rPr>
              <w:t xml:space="preserve"> COMPARTIMENT PUBLIC DE ADMINISTRARE A DOMENIULUI PUBLIC ȘI PRIVAT</w:t>
            </w:r>
          </w:p>
        </w:tc>
        <w:tc>
          <w:tcPr>
            <w:tcW w:w="1457" w:type="dxa"/>
          </w:tcPr>
          <w:p w14:paraId="290EC066" w14:textId="56B54D73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35F7DD0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00E806F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605F8034" w14:textId="7BF74F12" w:rsidR="007D1BAB" w:rsidRDefault="008F3083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AC62242" w14:textId="046918F6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E1D1B5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DAE9885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7E2" w14:paraId="27B00434" w14:textId="77777777" w:rsidTr="008F3083">
        <w:tc>
          <w:tcPr>
            <w:tcW w:w="921" w:type="dxa"/>
          </w:tcPr>
          <w:p w14:paraId="7F9FB435" w14:textId="77777777" w:rsidR="004157E2" w:rsidRPr="00094BD7" w:rsidRDefault="004157E2" w:rsidP="004157E2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CD161AC" w14:textId="1DC12B53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C9CA3AB" w14:textId="77777777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  <w:p w14:paraId="779CC63E" w14:textId="103F9278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CALIFICAT COMPARTIMENT PUBLIC DE ADMINISTRARE A DOMENIULUI PUBLIC ȘI PRIVAT</w:t>
            </w:r>
          </w:p>
        </w:tc>
        <w:tc>
          <w:tcPr>
            <w:tcW w:w="1457" w:type="dxa"/>
          </w:tcPr>
          <w:p w14:paraId="546E32A8" w14:textId="37314FC6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229A33DF" w14:textId="77777777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10C4A784" w14:textId="77777777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3917F011" w14:textId="78A9809F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66619484" w14:textId="77777777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88B6BB6" w14:textId="77777777" w:rsidR="004157E2" w:rsidRDefault="004157E2" w:rsidP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CD65B26" w14:textId="1700BC5B" w:rsidR="00A524F0" w:rsidRPr="00AB47BD" w:rsidRDefault="00A524F0" w:rsidP="00A52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*Pentru un an (12 luni,considerând fiecare lună întreagă,</w:t>
      </w:r>
      <w:r w:rsidR="000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fără concediu de odihnă,</w:t>
      </w:r>
      <w:r w:rsidR="000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deoarece indemnizaţia de hrană nu se primeşte pentru perioada concediului de odihnă)</w:t>
      </w:r>
    </w:p>
    <w:sectPr w:rsidR="00A524F0" w:rsidRPr="00AB47BD" w:rsidSect="00AB47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5343"/>
    <w:multiLevelType w:val="hybridMultilevel"/>
    <w:tmpl w:val="D95A15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0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BD"/>
    <w:rsid w:val="000144C0"/>
    <w:rsid w:val="00033146"/>
    <w:rsid w:val="00052C34"/>
    <w:rsid w:val="00076FED"/>
    <w:rsid w:val="00094BD7"/>
    <w:rsid w:val="000B6B99"/>
    <w:rsid w:val="001924D6"/>
    <w:rsid w:val="00192D7E"/>
    <w:rsid w:val="001A09E4"/>
    <w:rsid w:val="001B4908"/>
    <w:rsid w:val="001C72A9"/>
    <w:rsid w:val="00242D0B"/>
    <w:rsid w:val="002664E6"/>
    <w:rsid w:val="00266AB8"/>
    <w:rsid w:val="00300F11"/>
    <w:rsid w:val="003D63A0"/>
    <w:rsid w:val="004157E2"/>
    <w:rsid w:val="00471EE6"/>
    <w:rsid w:val="005020BC"/>
    <w:rsid w:val="005D46DE"/>
    <w:rsid w:val="005F45FD"/>
    <w:rsid w:val="006041BF"/>
    <w:rsid w:val="00610045"/>
    <w:rsid w:val="00680998"/>
    <w:rsid w:val="00760C38"/>
    <w:rsid w:val="007646EB"/>
    <w:rsid w:val="007A4586"/>
    <w:rsid w:val="007D1BAB"/>
    <w:rsid w:val="007F7333"/>
    <w:rsid w:val="008371EB"/>
    <w:rsid w:val="00872F1C"/>
    <w:rsid w:val="008B7296"/>
    <w:rsid w:val="008E3E28"/>
    <w:rsid w:val="008F3083"/>
    <w:rsid w:val="00934771"/>
    <w:rsid w:val="00952468"/>
    <w:rsid w:val="00980FC5"/>
    <w:rsid w:val="00985201"/>
    <w:rsid w:val="00987C8F"/>
    <w:rsid w:val="00A524F0"/>
    <w:rsid w:val="00AB47BD"/>
    <w:rsid w:val="00AB69CD"/>
    <w:rsid w:val="00AC0A92"/>
    <w:rsid w:val="00B14C03"/>
    <w:rsid w:val="00B352BE"/>
    <w:rsid w:val="00BD3504"/>
    <w:rsid w:val="00BF54F7"/>
    <w:rsid w:val="00C15269"/>
    <w:rsid w:val="00C41CC5"/>
    <w:rsid w:val="00C73A9C"/>
    <w:rsid w:val="00C91650"/>
    <w:rsid w:val="00C94DDA"/>
    <w:rsid w:val="00DC1B23"/>
    <w:rsid w:val="00DE3D77"/>
    <w:rsid w:val="00DF67BE"/>
    <w:rsid w:val="00E70BB5"/>
    <w:rsid w:val="00EC62F1"/>
    <w:rsid w:val="00EC7D07"/>
    <w:rsid w:val="00ED1465"/>
    <w:rsid w:val="00F6350D"/>
    <w:rsid w:val="00F83702"/>
    <w:rsid w:val="00F86E9F"/>
    <w:rsid w:val="00FB60D0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267C"/>
  <w15:docId w15:val="{50AAC4F7-5A69-43BB-990C-837A76B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B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9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User</cp:lastModifiedBy>
  <cp:revision>15</cp:revision>
  <cp:lastPrinted>2025-04-01T07:54:00Z</cp:lastPrinted>
  <dcterms:created xsi:type="dcterms:W3CDTF">2025-04-01T07:16:00Z</dcterms:created>
  <dcterms:modified xsi:type="dcterms:W3CDTF">2026-05-25T11:22:00Z</dcterms:modified>
</cp:coreProperties>
</file>